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68"/>
        <w:gridCol w:w="955"/>
        <w:gridCol w:w="943"/>
        <w:gridCol w:w="711"/>
        <w:gridCol w:w="749"/>
        <w:gridCol w:w="797"/>
        <w:gridCol w:w="741"/>
        <w:gridCol w:w="823"/>
        <w:gridCol w:w="722"/>
        <w:gridCol w:w="650"/>
        <w:gridCol w:w="771"/>
        <w:gridCol w:w="749"/>
        <w:gridCol w:w="734"/>
        <w:gridCol w:w="937"/>
        <w:gridCol w:w="927"/>
      </w:tblGrid>
      <w:tr w:rsidR="00AB2C96" w:rsidRPr="00AB2C96" w:rsidTr="00AB2C96">
        <w:trPr>
          <w:trHeight w:val="300"/>
        </w:trPr>
        <w:tc>
          <w:tcPr>
            <w:tcW w:w="13948" w:type="dxa"/>
            <w:gridSpan w:val="16"/>
            <w:noWrap/>
            <w:hideMark/>
          </w:tcPr>
          <w:p w:rsidR="00AB2C96" w:rsidRPr="00AB2C96" w:rsidRDefault="00AB2C96" w:rsidP="00AB2C96">
            <w:r w:rsidRPr="00AB2C96">
              <w:t>Governance Documentation Hard Cop</w:t>
            </w:r>
            <w:r w:rsidR="00B10D4F">
              <w:t>y Monthly Checklist January 2021 - December 2021</w:t>
            </w:r>
          </w:p>
        </w:tc>
      </w:tr>
      <w:tr w:rsidR="00AB2C96" w:rsidRPr="00AB2C96" w:rsidTr="00AB2C96">
        <w:trPr>
          <w:trHeight w:val="1500"/>
        </w:trPr>
        <w:tc>
          <w:tcPr>
            <w:tcW w:w="1271" w:type="dxa"/>
            <w:hideMark/>
          </w:tcPr>
          <w:p w:rsidR="00AB2C96" w:rsidRPr="00AB2C96" w:rsidRDefault="00AB2C96">
            <w:r w:rsidRPr="00AB2C96">
              <w:t>Document Code</w:t>
            </w:r>
          </w:p>
        </w:tc>
        <w:tc>
          <w:tcPr>
            <w:tcW w:w="1468" w:type="dxa"/>
            <w:hideMark/>
          </w:tcPr>
          <w:p w:rsidR="00AB2C96" w:rsidRPr="00AB2C96" w:rsidRDefault="00AB2C96" w:rsidP="00AB2C96">
            <w:r w:rsidRPr="00AB2C96">
              <w:t xml:space="preserve">Document Name </w:t>
            </w:r>
          </w:p>
        </w:tc>
        <w:tc>
          <w:tcPr>
            <w:tcW w:w="955" w:type="dxa"/>
            <w:hideMark/>
          </w:tcPr>
          <w:p w:rsidR="00AB2C96" w:rsidRPr="00AB2C96" w:rsidRDefault="00AB2C96">
            <w:r w:rsidRPr="00AB2C96">
              <w:t xml:space="preserve">Version No.  </w:t>
            </w:r>
            <w:proofErr w:type="spellStart"/>
            <w:r w:rsidRPr="00AB2C96">
              <w:t>Eg</w:t>
            </w:r>
            <w:proofErr w:type="spellEnd"/>
            <w:r w:rsidRPr="00AB2C96">
              <w:t xml:space="preserve"> 1</w:t>
            </w:r>
            <w:proofErr w:type="gramStart"/>
            <w:r w:rsidRPr="00AB2C96">
              <w:t>,2,3</w:t>
            </w:r>
            <w:proofErr w:type="gramEnd"/>
            <w:r w:rsidRPr="00AB2C96">
              <w:t>…</w:t>
            </w:r>
          </w:p>
        </w:tc>
        <w:tc>
          <w:tcPr>
            <w:tcW w:w="943" w:type="dxa"/>
            <w:hideMark/>
          </w:tcPr>
          <w:p w:rsidR="00AB2C96" w:rsidRPr="00AB2C96" w:rsidRDefault="00AB2C96">
            <w:r w:rsidRPr="00AB2C96">
              <w:t xml:space="preserve">New version printed Date and sign </w:t>
            </w:r>
          </w:p>
        </w:tc>
        <w:tc>
          <w:tcPr>
            <w:tcW w:w="7447" w:type="dxa"/>
            <w:gridSpan w:val="10"/>
            <w:hideMark/>
          </w:tcPr>
          <w:p w:rsidR="00AB2C96" w:rsidRPr="00AB2C96" w:rsidRDefault="00AB2C96" w:rsidP="00AB2C96">
            <w:r w:rsidRPr="00AB2C96">
              <w:t>Hard Copy Docum</w:t>
            </w:r>
            <w:r>
              <w:t>ent Checked Against Current Ver</w:t>
            </w:r>
            <w:r w:rsidRPr="00AB2C96">
              <w:t>sion in the Gov Docs System (Please initial when checked)</w:t>
            </w:r>
          </w:p>
        </w:tc>
        <w:tc>
          <w:tcPr>
            <w:tcW w:w="937" w:type="dxa"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B10D4F" w:rsidP="00AB2C96">
            <w:r>
              <w:t>Jan-21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B10D4F" w:rsidP="00AB2C96">
            <w:r>
              <w:t>Feb-21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B10D4F" w:rsidP="00AB2C96">
            <w:r>
              <w:t>Mar-21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B10D4F" w:rsidP="00AB2C96">
            <w:r>
              <w:t>Apr-21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B10D4F" w:rsidP="00AB2C96">
            <w:r>
              <w:t>May-21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B10D4F" w:rsidP="00AB2C96">
            <w:r>
              <w:t>Jun-21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B10D4F" w:rsidP="00AB2C96">
            <w:r>
              <w:t>Jul-21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B10D4F" w:rsidP="00AB2C96">
            <w:r>
              <w:t>Aug-21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B10D4F" w:rsidP="00AB2C96">
            <w:r>
              <w:t>Sep-21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B10D4F" w:rsidP="00AB2C96">
            <w:r>
              <w:t>Oct-21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B10D4F" w:rsidP="00AB2C96">
            <w:r>
              <w:t>Nov-21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B10D4F" w:rsidP="00AB2C96">
            <w:r>
              <w:t>Dec-21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  <w:tr w:rsidR="00AB2C96" w:rsidRPr="00AB2C96" w:rsidTr="00AB2C96">
        <w:trPr>
          <w:trHeight w:val="300"/>
        </w:trPr>
        <w:tc>
          <w:tcPr>
            <w:tcW w:w="12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1468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55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4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1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9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823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22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650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71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49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734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3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  <w:tc>
          <w:tcPr>
            <w:tcW w:w="927" w:type="dxa"/>
            <w:noWrap/>
            <w:hideMark/>
          </w:tcPr>
          <w:p w:rsidR="00AB2C96" w:rsidRPr="00AB2C96" w:rsidRDefault="00AB2C96">
            <w:r w:rsidRPr="00AB2C96">
              <w:t> </w:t>
            </w:r>
          </w:p>
        </w:tc>
      </w:tr>
    </w:tbl>
    <w:p w:rsidR="001747D6" w:rsidRDefault="001747D6"/>
    <w:p w:rsidR="001747D6" w:rsidRDefault="001747D6">
      <w:r>
        <w:t>NCP0131 – Governance Documentation (January 2021)</w:t>
      </w:r>
      <w:bookmarkStart w:id="0" w:name="_GoBack"/>
      <w:bookmarkEnd w:id="0"/>
      <w:r>
        <w:t xml:space="preserve"> </w:t>
      </w:r>
    </w:p>
    <w:sectPr w:rsidR="001747D6" w:rsidSect="00AB2C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96"/>
    <w:rsid w:val="001747D6"/>
    <w:rsid w:val="001777A2"/>
    <w:rsid w:val="008A095F"/>
    <w:rsid w:val="0093043C"/>
    <w:rsid w:val="009C6B83"/>
    <w:rsid w:val="00AB2C96"/>
    <w:rsid w:val="00B10D4F"/>
    <w:rsid w:val="00B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60AF"/>
  <w15:chartTrackingRefBased/>
  <w15:docId w15:val="{D7A3D136-DA6F-4C80-AF77-663C19A5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601f2626-b0e6-4753-a38d-e57fe0846cd7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3ed88913-4622-4034-a507-8e9f645f07b5">&lt;div class="ExternalClass85FC626476B541F4A531E7429634C4B6"&gt;Governance Documentation.&lt;/div&gt;</documentTitle>
    <documentCode xmlns="3ed88913-4622-4034-a507-8e9f645f07b5">NCP0131</documentCode>
    <documentVersion xmlns="3ed88913-4622-4034-a507-8e9f645f07b5">12</documentVersion>
    <versionID xmlns="3ed88913-4622-4034-a507-8e9f645f07b5">-25860</version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F2B2965EC3428AA2BA6A5BDB7ABC" ma:contentTypeVersion="6" ma:contentTypeDescription="Create a new document." ma:contentTypeScope="" ma:versionID="67405188a95883401096787cfb658095">
  <xsd:schema xmlns:xsd="http://www.w3.org/2001/XMLSchema" xmlns:xs="http://www.w3.org/2001/XMLSchema" xmlns:p="http://schemas.microsoft.com/office/2006/metadata/properties" xmlns:ns2="3ed88913-4622-4034-a507-8e9f645f07b5" xmlns:ns3="5f709113-ad16-4761-988c-8b38975fde9d" targetNamespace="http://schemas.microsoft.com/office/2006/metadata/properties" ma:root="true" ma:fieldsID="b066954375b3e896971a7c67e2a3466a" ns2:_="" ns3:_="">
    <xsd:import namespace="3ed88913-4622-4034-a507-8e9f645f07b5"/>
    <xsd:import namespace="5f709113-ad16-4761-988c-8b38975fde9d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2:documentCode" minOccurs="0"/>
                <xsd:element ref="ns2:versionID" minOccurs="0"/>
                <xsd:element ref="ns2:document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88913-4622-4034-a507-8e9f645f07b5" elementFormDefault="qualified">
    <xsd:import namespace="http://schemas.microsoft.com/office/2006/documentManagement/types"/>
    <xsd:import namespace="http://schemas.microsoft.com/office/infopath/2007/PartnerControls"/>
    <xsd:element name="documentTitle" ma:index="8" nillable="true" ma:displayName="documentTitle" ma:internalName="documentTitle">
      <xsd:simpleType>
        <xsd:restriction base="dms:Note">
          <xsd:maxLength value="255"/>
        </xsd:restriction>
      </xsd:simpleType>
    </xsd:element>
    <xsd:element name="documentCode" ma:index="9" nillable="true" ma:displayName="documentCode" ma:internalName="documentCode">
      <xsd:simpleType>
        <xsd:restriction base="dms:Text">
          <xsd:maxLength value="255"/>
        </xsd:restriction>
      </xsd:simpleType>
    </xsd:element>
    <xsd:element name="versionID" ma:index="10" nillable="true" ma:displayName="versionID" ma:internalName="versionID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9113-ad16-4761-988c-8b38975fd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B08D6-D7CB-4518-94AE-3184DB7927B5}"/>
</file>

<file path=customXml/itemProps2.xml><?xml version="1.0" encoding="utf-8"?>
<ds:datastoreItem xmlns:ds="http://schemas.openxmlformats.org/officeDocument/2006/customXml" ds:itemID="{327C56DC-2466-4239-B72B-34DCBF97875D}"/>
</file>

<file path=customXml/itemProps3.xml><?xml version="1.0" encoding="utf-8"?>
<ds:datastoreItem xmlns:ds="http://schemas.openxmlformats.org/officeDocument/2006/customXml" ds:itemID="{7CEB67B9-0F77-4F43-BAA6-56FEEA6E2D71}"/>
</file>

<file path=customXml/itemProps4.xml><?xml version="1.0" encoding="utf-8"?>
<ds:datastoreItem xmlns:ds="http://schemas.openxmlformats.org/officeDocument/2006/customXml" ds:itemID="{F0B55770-337F-4E67-9490-E0DD1C287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Rodney Lewis</cp:lastModifiedBy>
  <cp:revision>4</cp:revision>
  <cp:lastPrinted>2017-06-30T00:01:00Z</cp:lastPrinted>
  <dcterms:created xsi:type="dcterms:W3CDTF">2021-01-04T04:07:00Z</dcterms:created>
  <dcterms:modified xsi:type="dcterms:W3CDTF">2021-01-04T04:08:00Z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0x01010048ACF2B2965EC3428AA2BA6A5BDB7ABC</vt:lpwstr>
  </property>
</Properties>
</file>